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741"/>
        <w:tblW w:w="2228" w:type="pct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9"/>
        <w:gridCol w:w="729"/>
        <w:gridCol w:w="729"/>
        <w:gridCol w:w="729"/>
        <w:gridCol w:w="712"/>
      </w:tblGrid>
      <w:tr w:rsidR="00964668" w:rsidTr="00964668">
        <w:tc>
          <w:tcPr>
            <w:tcW w:w="557" w:type="pct"/>
          </w:tcPr>
          <w:p w:rsidR="00964668" w:rsidRDefault="00964668" w:rsidP="00DA14F4"/>
        </w:tc>
        <w:tc>
          <w:tcPr>
            <w:tcW w:w="557" w:type="pct"/>
          </w:tcPr>
          <w:p w:rsidR="00964668" w:rsidRDefault="00964668" w:rsidP="00DA14F4"/>
        </w:tc>
        <w:tc>
          <w:tcPr>
            <w:tcW w:w="557" w:type="pct"/>
          </w:tcPr>
          <w:p w:rsidR="00964668" w:rsidRDefault="00964668" w:rsidP="00DA14F4"/>
        </w:tc>
        <w:tc>
          <w:tcPr>
            <w:tcW w:w="557" w:type="pct"/>
          </w:tcPr>
          <w:p w:rsidR="00964668" w:rsidRDefault="00964668" w:rsidP="00DA14F4"/>
        </w:tc>
        <w:tc>
          <w:tcPr>
            <w:tcW w:w="557" w:type="pct"/>
          </w:tcPr>
          <w:p w:rsidR="00964668" w:rsidRDefault="00964668" w:rsidP="00DA14F4"/>
        </w:tc>
        <w:tc>
          <w:tcPr>
            <w:tcW w:w="557" w:type="pct"/>
          </w:tcPr>
          <w:p w:rsidR="00964668" w:rsidRDefault="00964668" w:rsidP="00DA14F4"/>
        </w:tc>
        <w:tc>
          <w:tcPr>
            <w:tcW w:w="557" w:type="pct"/>
          </w:tcPr>
          <w:p w:rsidR="00964668" w:rsidRDefault="00964668" w:rsidP="00DA14F4"/>
        </w:tc>
        <w:tc>
          <w:tcPr>
            <w:tcW w:w="557" w:type="pct"/>
          </w:tcPr>
          <w:p w:rsidR="00964668" w:rsidRDefault="00964668" w:rsidP="00DA14F4"/>
        </w:tc>
        <w:tc>
          <w:tcPr>
            <w:tcW w:w="547" w:type="pct"/>
          </w:tcPr>
          <w:p w:rsidR="00964668" w:rsidRDefault="00964668" w:rsidP="00DA14F4"/>
        </w:tc>
      </w:tr>
    </w:tbl>
    <w:p w:rsidR="00964668" w:rsidRDefault="00964668"/>
    <w:p w:rsidR="00964668" w:rsidRDefault="00964668"/>
    <w:p w:rsidR="00964668" w:rsidRDefault="00964668"/>
    <w:p w:rsidR="00964668" w:rsidRDefault="00964668"/>
    <w:p w:rsidR="00964668" w:rsidRDefault="009646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F58CC" wp14:editId="5FEE4F31">
                <wp:simplePos x="0" y="0"/>
                <wp:positionH relativeFrom="column">
                  <wp:posOffset>6047990</wp:posOffset>
                </wp:positionH>
                <wp:positionV relativeFrom="paragraph">
                  <wp:posOffset>39245</wp:posOffset>
                </wp:positionV>
                <wp:extent cx="320842" cy="304566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20842" cy="30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4668" w:rsidRDefault="00964668" w:rsidP="00964668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F58C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76.2pt;margin-top:3.1pt;width:25.25pt;height:24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" fillcolor="white [3201]" stroked="f" strokeweight=".5pt">
                <v:textbox>
                  <w:txbxContent>
                    <w:p w:rsidR="00964668" w:rsidRDefault="00964668" w:rsidP="0096466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67570</wp:posOffset>
                </wp:positionV>
                <wp:extent cx="320842" cy="304566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842" cy="30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4668" w:rsidRDefault="00964668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4.9pt;margin-top:5.3pt;width:25.2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" fillcolor="white [3201]" stroked="f" strokeweight=".5pt">
                <v:textbox>
                  <w:txbxContent>
                    <w:p w:rsidR="00964668" w:rsidRDefault="00964668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64668" w:rsidRDefault="00964668">
      <w:r>
        <w:rPr>
          <w:noProof/>
        </w:rPr>
        <w:drawing>
          <wp:inline distT="0" distB="0" distL="0" distR="0" wp14:anchorId="55691BCE" wp14:editId="3C5C8DBF">
            <wp:extent cx="8893810" cy="71724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8-02-19 à 16.14.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71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668" w:rsidRDefault="00964668"/>
    <w:p w:rsidR="00964668" w:rsidRDefault="00964668"/>
    <w:p w:rsidR="006312A1" w:rsidRDefault="006312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  <w:gridCol w:w="1334"/>
        <w:gridCol w:w="1334"/>
        <w:gridCol w:w="1334"/>
        <w:gridCol w:w="1334"/>
        <w:gridCol w:w="1334"/>
        <w:gridCol w:w="1335"/>
        <w:gridCol w:w="1335"/>
      </w:tblGrid>
      <w:tr w:rsidR="00964668" w:rsidTr="00964668"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  <w:p w:rsidR="00964668" w:rsidRDefault="00964668" w:rsidP="00964668">
            <w:pPr>
              <w:spacing w:before="120" w:after="120"/>
            </w:pPr>
            <w:bookmarkStart w:id="0" w:name="_GoBack"/>
            <w:bookmarkEnd w:id="0"/>
            <w:r>
              <w:t>Dé 1</w:t>
            </w: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5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5" w:type="dxa"/>
          </w:tcPr>
          <w:p w:rsidR="00964668" w:rsidRDefault="00964668" w:rsidP="00964668">
            <w:pPr>
              <w:spacing w:before="120" w:after="120"/>
            </w:pPr>
          </w:p>
        </w:tc>
      </w:tr>
      <w:tr w:rsidR="00964668" w:rsidTr="00964668"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  <w:r>
              <w:t>Dé 2</w:t>
            </w:r>
          </w:p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4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5" w:type="dxa"/>
          </w:tcPr>
          <w:p w:rsidR="00964668" w:rsidRDefault="00964668" w:rsidP="00964668">
            <w:pPr>
              <w:spacing w:before="120" w:after="120"/>
            </w:pPr>
          </w:p>
        </w:tc>
        <w:tc>
          <w:tcPr>
            <w:tcW w:w="1335" w:type="dxa"/>
          </w:tcPr>
          <w:p w:rsidR="00964668" w:rsidRDefault="00964668" w:rsidP="00964668">
            <w:pPr>
              <w:spacing w:before="120" w:after="120"/>
            </w:pPr>
          </w:p>
        </w:tc>
      </w:tr>
    </w:tbl>
    <w:p w:rsidR="00964668" w:rsidRDefault="00964668"/>
    <w:p w:rsidR="00964668" w:rsidRDefault="00964668"/>
    <w:sectPr w:rsidR="00964668" w:rsidSect="00964668">
      <w:footerReference w:type="default" r:id="rId7"/>
      <w:pgSz w:w="16840" w:h="11900" w:orient="landscape"/>
      <w:pgMar w:top="238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565" w:rsidRDefault="00415565" w:rsidP="00E1296E">
      <w:r>
        <w:separator/>
      </w:r>
    </w:p>
  </w:endnote>
  <w:endnote w:type="continuationSeparator" w:id="0">
    <w:p w:rsidR="00415565" w:rsidRDefault="00415565" w:rsidP="00E1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7"/>
      <w:gridCol w:w="7046"/>
    </w:tblGrid>
    <w:tr w:rsidR="00E1296E">
      <w:tc>
        <w:tcPr>
          <w:tcW w:w="2401" w:type="pct"/>
        </w:tcPr>
        <w:p w:rsidR="00E1296E" w:rsidRDefault="00415565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re"/>
              <w:tag w:val=""/>
              <w:id w:val="886384654"/>
              <w:placeholder>
                <w:docPart w:val="0DC5C2BD707F7D428B7904F08E44CB4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64668">
                <w:rPr>
                  <w:caps/>
                  <w:color w:val="4472C4" w:themeColor="accent1"/>
                  <w:sz w:val="18"/>
                  <w:szCs w:val="18"/>
                </w:rPr>
                <w:t>situation « la course aux dixiiemes «</w:t>
              </w:r>
            </w:sdtContent>
          </w:sdt>
        </w:p>
      </w:tc>
      <w:tc>
        <w:tcPr>
          <w:tcW w:w="200" w:type="pct"/>
        </w:tcPr>
        <w:p w:rsidR="00E1296E" w:rsidRDefault="00E1296E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eur"/>
            <w:tag w:val=""/>
            <w:id w:val="1205441952"/>
            <w:placeholder>
              <w:docPart w:val="BC3DBE3D5052234C95E911E58EC4D38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1296E" w:rsidRDefault="00E1296E">
              <w:pPr>
                <w:pStyle w:val="Pieddepage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GROUPE IREM LILLE 2018</w:t>
              </w:r>
            </w:p>
          </w:sdtContent>
        </w:sdt>
      </w:tc>
    </w:tr>
  </w:tbl>
  <w:p w:rsidR="00E1296E" w:rsidRDefault="00E129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565" w:rsidRDefault="00415565" w:rsidP="00E1296E">
      <w:r>
        <w:separator/>
      </w:r>
    </w:p>
  </w:footnote>
  <w:footnote w:type="continuationSeparator" w:id="0">
    <w:p w:rsidR="00415565" w:rsidRDefault="00415565" w:rsidP="00E1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2D"/>
    <w:rsid w:val="00415565"/>
    <w:rsid w:val="005C2EC0"/>
    <w:rsid w:val="006312A1"/>
    <w:rsid w:val="00752896"/>
    <w:rsid w:val="00964668"/>
    <w:rsid w:val="00986B51"/>
    <w:rsid w:val="00B57EA0"/>
    <w:rsid w:val="00CE7729"/>
    <w:rsid w:val="00DA14F4"/>
    <w:rsid w:val="00DE292D"/>
    <w:rsid w:val="00E1296E"/>
    <w:rsid w:val="00F13067"/>
    <w:rsid w:val="00F5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C48E"/>
  <w14:defaultImageDpi w14:val="32767"/>
  <w15:chartTrackingRefBased/>
  <w15:docId w15:val="{508BF36B-25CE-4648-850B-226A96DF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29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296E"/>
  </w:style>
  <w:style w:type="paragraph" w:styleId="Pieddepage">
    <w:name w:val="footer"/>
    <w:basedOn w:val="Normal"/>
    <w:link w:val="PieddepageCar"/>
    <w:uiPriority w:val="99"/>
    <w:unhideWhenUsed/>
    <w:rsid w:val="00E129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5C2BD707F7D428B7904F08E44C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7BB39-F416-374F-B2FB-26C9BAAA00C8}"/>
      </w:docPartPr>
      <w:docPartBody>
        <w:p w:rsidR="00832BC2" w:rsidRDefault="00F804A7" w:rsidP="00F804A7">
          <w:pPr>
            <w:pStyle w:val="0DC5C2BD707F7D428B7904F08E44CB47"/>
          </w:pPr>
          <w:r>
            <w:rPr>
              <w:caps/>
              <w:color w:val="4472C4" w:themeColor="accent1"/>
              <w:sz w:val="18"/>
              <w:szCs w:val="18"/>
            </w:rPr>
            <w:t>[Titre du document]</w:t>
          </w:r>
        </w:p>
      </w:docPartBody>
    </w:docPart>
    <w:docPart>
      <w:docPartPr>
        <w:name w:val="BC3DBE3D5052234C95E911E58EC4D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90E1D-88C0-D746-8271-72FA33D24486}"/>
      </w:docPartPr>
      <w:docPartBody>
        <w:p w:rsidR="00832BC2" w:rsidRDefault="00F804A7" w:rsidP="00F804A7">
          <w:pPr>
            <w:pStyle w:val="BC3DBE3D5052234C95E911E58EC4D38F"/>
          </w:pPr>
          <w:r>
            <w:rPr>
              <w:caps/>
              <w:color w:val="4472C4" w:themeColor="accent1"/>
              <w:sz w:val="18"/>
              <w:szCs w:val="18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A7"/>
    <w:rsid w:val="00215937"/>
    <w:rsid w:val="004A54E7"/>
    <w:rsid w:val="00832BC2"/>
    <w:rsid w:val="00F8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DC5C2BD707F7D428B7904F08E44CB47">
    <w:name w:val="0DC5C2BD707F7D428B7904F08E44CB47"/>
    <w:rsid w:val="00F804A7"/>
  </w:style>
  <w:style w:type="paragraph" w:customStyle="1" w:styleId="BC3DBE3D5052234C95E911E58EC4D38F">
    <w:name w:val="BC3DBE3D5052234C95E911E58EC4D38F"/>
    <w:rsid w:val="00F80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« la course aux dixiiemes «</dc:title>
  <dc:subject/>
  <dc:creator>GROUPE IREM LILLE 2018</dc:creator>
  <cp:keywords/>
  <dc:description/>
  <cp:lastModifiedBy>Owsinski Valerie</cp:lastModifiedBy>
  <cp:revision>5</cp:revision>
  <cp:lastPrinted>2018-05-25T08:09:00Z</cp:lastPrinted>
  <dcterms:created xsi:type="dcterms:W3CDTF">2018-03-20T14:33:00Z</dcterms:created>
  <dcterms:modified xsi:type="dcterms:W3CDTF">2018-05-25T08:12:00Z</dcterms:modified>
</cp:coreProperties>
</file>